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664B1663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E0ADB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5DB36DD7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9BBBA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3BA9F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38E98FF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6CFBF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CAEEC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CB330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4F7A16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0B7C7A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FBFF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68956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0F6755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279E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848564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FE559F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4A7ED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EC60B7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473F0B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6FDEF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F18D1F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BFB7DF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8FF5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DA0DB0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4C135F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B189A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D20490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05B9B0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C3956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FB8B8A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24F0DF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A501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AFD5A2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A37AA6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1292C20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1DF13A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05283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A70A9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0F402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C99C83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C2B9E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Essen - Amt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 und Verkehr</w:t>
            </w:r>
          </w:p>
          <w:p w14:paraId="18E21575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Kalkulation und Vergabe, Rechtsangelegenheiten - FB 66-1-2</w:t>
            </w:r>
          </w:p>
          <w:p w14:paraId="345DE0CD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Alfredstra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163</w:t>
            </w:r>
          </w:p>
          <w:p w14:paraId="1085F443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45131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Essen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8755E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B9ED8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8EC2557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6117A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93E86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08647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3CAA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6614264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2B70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C54BC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6EB1DE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95DD7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A397E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20228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C42C1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EBAD8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A155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8015A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10591E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37905E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AA3007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BD753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EB78CF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86685B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5E25A6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Waldseebr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cke 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hrmannstra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- Sanierung Fahrbahn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bergang</w:t>
                  </w:r>
                </w:p>
              </w:tc>
            </w:tr>
            <w:tr w:rsidR="00000000" w14:paraId="348597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9E0E0D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E17D7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35442F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6E015B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22BC5D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26-042-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A0FE06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3DF58A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Herstellung von Fahrbahn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berg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ngen aus Asphalt</w:t>
                  </w:r>
                </w:p>
              </w:tc>
            </w:tr>
          </w:tbl>
          <w:p w14:paraId="4530F7DB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FFE1E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4D067A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FCBD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5F3F5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9C970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A98CA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36AE0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8B9B3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C47A10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CF74DC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C305DF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C526B5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0A03A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8D9767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3DB871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A325B3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EA15C5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522D4A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9E4F2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ECFA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E32AC8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61158A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842D22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C432FE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61FA29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8DACA0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2E28AA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86AC83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952296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5CBE37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4D1E9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70763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08DF6F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752F53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A52DDC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DD3F4B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CA2B17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94AAD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EA4CE4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6B8035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223343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159285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0F2C79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BEBE1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7FD297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8FBDB8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6E0040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0C913C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795DE1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19CD00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3FC607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E5CCC5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EDAA29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A5D15E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233BCD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1E6C5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978036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2FEFF8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15E22C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928D19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A63E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41222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3924AF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C8A83D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EACCC2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BDE279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AE9CC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79B76C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B4FEB0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28D67B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B9283E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499A3C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8C0715A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B553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7DA7B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6732D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09BBA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748F3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41694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AB5E4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C4EA0C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32F0D9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7BCEF0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BE8756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5A9FEB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779B89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4D05F1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10711D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DC00D8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192700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F9FE3F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FAE52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D0BA0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E9AE4E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7D9A9F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A1BE2D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0973DA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7E3EA1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E15CF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937C55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D8707A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5FDD2D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B4CD8E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DA53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7190C7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D96C35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00EC14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6D9ED9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73ADAA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BA47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059249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CFF791" w14:textId="77777777" w:rsidR="007B2534" w:rsidRDefault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6DD36BB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896C2A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0764FF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943C0D1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42CC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7624B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C36BB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A3DBDF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70BF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B86E6B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7231C2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C9C25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F3147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53453D72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BA576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76C5E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E0BECA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31C74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7400A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48BC5F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04083A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A6A413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5C7F0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43F3E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B0D82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1FDE8E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2B201DA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10B8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4DDB90B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742DE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191806E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5F8DCFF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B677956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6B86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F1197D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CF269E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F8818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4D2D8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95EF2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29DF3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88C1F6A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5864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0939F71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876B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C02404C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D69A90E" w14:textId="77777777" w:rsidR="007B2534" w:rsidRDefault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3B2A8F7B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D9DD5E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9596F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8CFAB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38C85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2830A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219CBE1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E249C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F36C2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49242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BC964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EE8FE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AF6CAE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52EA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893213" w14:textId="77777777" w:rsidR="007B2534" w:rsidRDefault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06E4F2DB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C1EF9" w14:textId="208F18DE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D1FCE" w14:textId="2CB9D0DF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Nebenangebote sind nicht zugelassen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A0A82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77875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3896B6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456093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0229F7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F38B0C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7385DACB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E35D5" w14:textId="6F8EB4C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A6952" w14:textId="50BA3838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Preisnachlässe sind ausschließlich im Bietertool des VMP vorzunehmen.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72A5C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85D73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1525E4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278BAA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125E7B25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EEA4A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F01A2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7B2534" w14:paraId="694E88A7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7055F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5D991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85129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7B2534" w14:paraId="1E03F3D2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D6B21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37926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B8E6F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7B2534" w14:paraId="52604C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AD7B4F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199014B8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5844D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B2534" w14:paraId="1D3BC4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C1508C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8F8EFCB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40EFF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7B2534" w14:paraId="1FF2C48D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7A6A4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0CC93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7B2534" w14:paraId="3A9329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F50BED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D76BD9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513B1F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56058F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1FE4A4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2534" w14:paraId="76E0D3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9B4193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2F7A6B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7848CA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8D5935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A40856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2534" w14:paraId="3CEC31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1A5874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C02BBD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5AC415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212BFA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A0E133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2534" w14:paraId="75C79F1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21A8AB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507AC4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829875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1F7F85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6BE1F0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B2534" w14:paraId="7767A8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2FD6CF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506A62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0E31BB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969DC9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301377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EACA2EA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341F21A7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B0B06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7B2534" w14:paraId="4EE570B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B2534" w14:paraId="7D5E5B0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92A8B2" w14:textId="77777777" w:rsidR="007B2534" w:rsidRDefault="007B2534" w:rsidP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D6F562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908258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5321008E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1A1982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5AC3E2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3902BBA3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1FB56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3F9CB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7B2534" w14:paraId="30565C99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51C5B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7B2534" w14:paraId="27C1A3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B2534" w14:paraId="14CE735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7D951E" w14:textId="77777777" w:rsidR="007B2534" w:rsidRDefault="007B2534" w:rsidP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F2CC453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748291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7B2534" w14:paraId="59797F8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B2534" w14:paraId="736B3DE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993AA2" w14:textId="77777777" w:rsidR="007B2534" w:rsidRDefault="007B2534" w:rsidP="007B25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33AE92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BD1271" w14:textId="77777777" w:rsidR="007B2534" w:rsidRDefault="007B2534" w:rsidP="007B253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251EF980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1CFC6E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2B1CCA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530BAC6F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9BDB1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EFF7A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7B2534" w14:paraId="7E8CB100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2F23F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41F25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BBA7D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E3B7B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7B2534" w14:paraId="764E414A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F4C9A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A96AD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31F86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D25C2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7B2534" w14:paraId="25005536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BAE78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0F6E7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CD66E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B23FC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7B2534" w14:paraId="7751A8A0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1CA38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77267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CABC4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64995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7B2534" w14:paraId="68DCB382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EF79E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E14AE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C3E76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51A3E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7B2534" w14:paraId="2025F37E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F6D25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B2C5D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1B272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77DE8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7B2534" w14:paraId="197B411C" w14:textId="77777777" w:rsidTr="007B2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AE3D1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2A7DC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E8228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40D33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7B2534" w14:paraId="745731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7D9202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B2534" w14:paraId="49A0B2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17ACC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7B2534" w14:paraId="35C7ED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EF89C" w14:textId="77777777" w:rsidR="007B2534" w:rsidRDefault="007B2534" w:rsidP="007B2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4EC43849" w14:textId="77777777" w:rsidR="007B2534" w:rsidRDefault="007B2534" w:rsidP="007B253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bei einem elektronisch übermitteltem Angebot in Textform der Bieter nicht erkennbar,</w:t>
            </w:r>
          </w:p>
          <w:p w14:paraId="58B02A86" w14:textId="77777777" w:rsidR="007B2534" w:rsidRDefault="007B2534" w:rsidP="007B253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795C46FE" w14:textId="77777777" w:rsidR="007B2534" w:rsidRDefault="007B2534" w:rsidP="007B253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641C8930" w14:textId="77777777" w:rsidR="007B2534" w:rsidRDefault="007B2534" w:rsidP="007B253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51F4D2C5" w14:textId="77777777" w:rsidR="007B2534" w:rsidRDefault="007B2534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AF616" w14:textId="77777777" w:rsidR="007B2534" w:rsidRDefault="007B2534">
      <w:pPr>
        <w:spacing w:after="0" w:line="240" w:lineRule="auto"/>
      </w:pPr>
      <w:r>
        <w:separator/>
      </w:r>
    </w:p>
  </w:endnote>
  <w:endnote w:type="continuationSeparator" w:id="0">
    <w:p w14:paraId="743749B4" w14:textId="77777777" w:rsidR="007B2534" w:rsidRDefault="007B2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88792A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DB4B4C5" w14:textId="77777777" w:rsidR="007B2534" w:rsidRDefault="007B253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D2558A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410F2A5" w14:textId="77777777" w:rsidR="007B2534" w:rsidRDefault="007B253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9397AB6" w14:textId="1C674E87" w:rsidR="007B2534" w:rsidRDefault="007B253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330183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CC60164" w14:textId="77777777" w:rsidR="007B2534" w:rsidRDefault="007B253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12.05.2026 11:20 Uhr - BMS 13.0.0.0507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B947A" w14:textId="77777777" w:rsidR="007B2534" w:rsidRDefault="007B2534">
      <w:pPr>
        <w:spacing w:after="0" w:line="240" w:lineRule="auto"/>
      </w:pPr>
      <w:r>
        <w:separator/>
      </w:r>
    </w:p>
  </w:footnote>
  <w:footnote w:type="continuationSeparator" w:id="0">
    <w:p w14:paraId="58245E0F" w14:textId="77777777" w:rsidR="007B2534" w:rsidRDefault="007B2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73BFCFF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B71470E" w14:textId="77777777" w:rsidR="007B2534" w:rsidRDefault="007B253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BB554A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09ABF9B" w14:textId="77777777" w:rsidR="007B2534" w:rsidRDefault="007B253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5D19E22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67E79F8" w14:textId="77777777" w:rsidR="007B2534" w:rsidRDefault="007B253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26B51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29893099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7AB3D6EB"/>
    <w:multiLevelType w:val="singleLevel"/>
    <w:tmpl w:val="FFFFFFFF"/>
    <w:lvl w:ilvl="0">
      <w:numFmt w:val="decimal"/>
      <w:lvlText w:val="•"/>
      <w:lvlJc w:val="left"/>
    </w:lvl>
  </w:abstractNum>
  <w:num w:numId="1" w16cid:durableId="1813711131">
    <w:abstractNumId w:val="1"/>
  </w:num>
  <w:num w:numId="2" w16cid:durableId="2144542624">
    <w:abstractNumId w:val="2"/>
  </w:num>
  <w:num w:numId="3" w16cid:durableId="1987591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BC3"/>
    <w:rsid w:val="007B2534"/>
    <w:rsid w:val="00C9729D"/>
    <w:rsid w:val="00FF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258C0"/>
  <w14:defaultImageDpi w14:val="0"/>
  <w15:docId w15:val="{92092C8B-531C-4268-8EE9-E7D264511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741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Zuk, Sascha Michael</dc:creator>
  <cp:keywords/>
  <dc:description/>
  <cp:lastModifiedBy>Zuk, Sascha Michael</cp:lastModifiedBy>
  <cp:revision>2</cp:revision>
  <dcterms:created xsi:type="dcterms:W3CDTF">2026-05-12T09:28:00Z</dcterms:created>
  <dcterms:modified xsi:type="dcterms:W3CDTF">2026-05-12T09:28:00Z</dcterms:modified>
</cp:coreProperties>
</file>